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6A0" w:rsidRDefault="00733E94">
      <w:pPr>
        <w:rPr>
          <w:rFonts w:hint="eastAsia"/>
        </w:rPr>
      </w:pPr>
      <w:bookmarkStart w:id="0" w:name="_GoBack"/>
      <w:bookmarkEnd w:id="0"/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404495</wp:posOffset>
                </wp:positionV>
                <wp:extent cx="6184900" cy="1273810"/>
                <wp:effectExtent l="0" t="0" r="0" b="0"/>
                <wp:wrapNone/>
                <wp:docPr id="1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440" cy="127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106A0" w:rsidRDefault="00733E94">
                            <w:pPr>
                              <w:pStyle w:val="Obsahrmce"/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64"/>
                                <w:szCs w:val="64"/>
                              </w:rPr>
                              <w:t>Kino Kaznějov</w:t>
                            </w:r>
                          </w:p>
                          <w:p w:rsidR="007106A0" w:rsidRDefault="00733E94">
                            <w:pPr>
                              <w:pStyle w:val="Obsahrmce"/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64"/>
                                <w:szCs w:val="64"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sz w:val="80"/>
                                <w:szCs w:val="80"/>
                              </w:rPr>
                              <w:t>Pohádkový srpen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var1" o:spid="_x0000_s1026" style="position:absolute;margin-left:113.75pt;margin-top:31.85pt;width:487pt;height:100.3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" filled="f" stroked="f">
                <v:textbox style="mso-fit-shape-to-text:t" inset="0,0,0,0">
                  <w:txbxContent>
                    <w:p w:rsidR="007106A0" w:rsidRDefault="00733E94">
                      <w:pPr>
                        <w:pStyle w:val="Obsahrmce"/>
                        <w:overflowPunct w:val="0"/>
                        <w:rPr>
                          <w:rFonts w:hint="eastAsia"/>
                        </w:rPr>
                      </w:pPr>
                      <w:r>
                        <w:rPr>
                          <w:rFonts w:ascii="Comic Sans MS" w:hAnsi="Comic Sans MS"/>
                          <w:color w:val="FFFFFF"/>
                          <w:sz w:val="64"/>
                          <w:szCs w:val="64"/>
                        </w:rPr>
                        <w:t>Kino Kaznějov</w:t>
                      </w:r>
                    </w:p>
                    <w:p w:rsidR="007106A0" w:rsidRDefault="00733E94">
                      <w:pPr>
                        <w:pStyle w:val="Obsahrmce"/>
                        <w:overflowPunct w:val="0"/>
                        <w:rPr>
                          <w:rFonts w:hint="eastAsia"/>
                        </w:rPr>
                      </w:pPr>
                      <w:r>
                        <w:rPr>
                          <w:rFonts w:ascii="Comic Sans MS" w:hAnsi="Comic Sans MS"/>
                          <w:sz w:val="64"/>
                          <w:szCs w:val="64"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/>
                          <w:sz w:val="80"/>
                          <w:szCs w:val="80"/>
                        </w:rPr>
                        <w:t>Pohádkový srpen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4138295</wp:posOffset>
                </wp:positionV>
                <wp:extent cx="4232275" cy="1415415"/>
                <wp:effectExtent l="0" t="0" r="0" b="0"/>
                <wp:wrapNone/>
                <wp:docPr id="3" name="Tvar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1800" cy="14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106A0" w:rsidRDefault="00733E94">
                            <w:pPr>
                              <w:pStyle w:val="Obsahrmce"/>
                              <w:overflowPunct w:val="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 6. srpna DOLITTLE</w:t>
                            </w:r>
                          </w:p>
                          <w:p w:rsidR="007106A0" w:rsidRDefault="00733E94">
                            <w:pPr>
                              <w:pStyle w:val="Obsahrmce"/>
                              <w:overflowPunct w:val="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13. srpna SNĚŽNÝ KLUK</w:t>
                            </w:r>
                          </w:p>
                          <w:p w:rsidR="007106A0" w:rsidRDefault="00733E94">
                            <w:pPr>
                              <w:pStyle w:val="Obsahrmce"/>
                              <w:overflowPunct w:val="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20. srpna SUPER MAZLÍČCI</w:t>
                            </w:r>
                          </w:p>
                          <w:p w:rsidR="007106A0" w:rsidRDefault="00733E94">
                            <w:pPr>
                              <w:pStyle w:val="Obsahrmce"/>
                              <w:overflowPunct w:val="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27. srpna TAJNÝ ŽIVOT MAZLÍČKŮ 2</w:t>
                            </w:r>
                          </w:p>
                          <w:p w:rsidR="007106A0" w:rsidRDefault="00733E94">
                            <w:pPr>
                              <w:pStyle w:val="Obsahrmce"/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    promítáme vždy od 18 hodin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var2" o:spid="_x0000_s1027" style="position:absolute;margin-left:386pt;margin-top:325.85pt;width:333.25pt;height:111.4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" filled="f" stroked="f">
                <v:textbox style="mso-fit-shape-to-text:t" inset="0,0,0,0">
                  <w:txbxContent>
                    <w:p w:rsidR="007106A0" w:rsidRDefault="00733E94">
                      <w:pPr>
                        <w:pStyle w:val="Obsahrmce"/>
                        <w:overflowPunct w:val="0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 6. srpna DOLITTLE</w:t>
                      </w:r>
                    </w:p>
                    <w:p w:rsidR="007106A0" w:rsidRDefault="00733E94">
                      <w:pPr>
                        <w:pStyle w:val="Obsahrmce"/>
                        <w:overflowPunct w:val="0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/>
                          <w:sz w:val="32"/>
                          <w:szCs w:val="32"/>
                        </w:rPr>
                        <w:t>13. srpna SNĚŽNÝ KLUK</w:t>
                      </w:r>
                    </w:p>
                    <w:p w:rsidR="007106A0" w:rsidRDefault="00733E94">
                      <w:pPr>
                        <w:pStyle w:val="Obsahrmce"/>
                        <w:overflowPunct w:val="0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/>
                          <w:sz w:val="32"/>
                          <w:szCs w:val="32"/>
                        </w:rPr>
                        <w:t>20. srpna SUPER MAZLÍČCI</w:t>
                      </w:r>
                    </w:p>
                    <w:p w:rsidR="007106A0" w:rsidRDefault="00733E94">
                      <w:pPr>
                        <w:pStyle w:val="Obsahrmce"/>
                        <w:overflowPunct w:val="0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/>
                          <w:sz w:val="32"/>
                          <w:szCs w:val="32"/>
                        </w:rPr>
                        <w:t>27. srpna TAJNÝ ŽIVOT MAZLÍČKŮ 2</w:t>
                      </w:r>
                    </w:p>
                    <w:p w:rsidR="007106A0" w:rsidRDefault="00733E94">
                      <w:pPr>
                        <w:pStyle w:val="Obsahrmce"/>
                        <w:overflowPunct w:val="0"/>
                        <w:rPr>
                          <w:rFonts w:hint="eastAsia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    promítáme vždy od 18 hodin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5408930</wp:posOffset>
                </wp:positionV>
                <wp:extent cx="4591050" cy="194310"/>
                <wp:effectExtent l="0" t="0" r="0" b="0"/>
                <wp:wrapNone/>
                <wp:docPr id="5" name="Tvar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360" cy="19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106A0" w:rsidRDefault="00733E94">
                            <w:pPr>
                              <w:pStyle w:val="Obsahrmce"/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pořádá Spolek pro Kaznějov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var3" o:spid="_x0000_s1028" style="position:absolute;margin-left:8pt;margin-top:425.9pt;width:361.5pt;height:15.3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" filled="f" stroked="f">
                <v:textbox style="mso-fit-shape-to-text:t" inset="0,0,0,0">
                  <w:txbxContent>
                    <w:p w:rsidR="007106A0" w:rsidRDefault="00733E94">
                      <w:pPr>
                        <w:pStyle w:val="Obsahrmce"/>
                        <w:overflowPunct w:val="0"/>
                        <w:rPr>
                          <w:rFonts w:hint="eastAsia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pořádá Spolek pro Kaznějov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 w:bidi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328295</wp:posOffset>
            </wp:positionV>
            <wp:extent cx="9229090" cy="5508625"/>
            <wp:effectExtent l="0" t="0" r="0" b="0"/>
            <wp:wrapNone/>
            <wp:docPr id="7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090" cy="550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106A0">
      <w:pgSz w:w="16838" w:h="11906" w:orient="landscape"/>
      <w:pgMar w:top="1134" w:right="1134" w:bottom="1134" w:left="1134" w:header="720" w:footer="72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A0"/>
    <w:rsid w:val="007106A0"/>
    <w:rsid w:val="007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838A4-257D-4A26-93C9-43C514B3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Uživatel-1</dc:creator>
  <dc:description/>
  <cp:lastModifiedBy>Uživatel-1</cp:lastModifiedBy>
  <cp:revision>2</cp:revision>
  <cp:lastPrinted>2020-07-09T12:01:00Z</cp:lastPrinted>
  <dcterms:created xsi:type="dcterms:W3CDTF">2020-07-28T08:55:00Z</dcterms:created>
  <dcterms:modified xsi:type="dcterms:W3CDTF">2020-07-28T08:55:00Z</dcterms:modified>
  <dc:language>cs-CZ</dc:language>
</cp:coreProperties>
</file>